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803F" w14:textId="100077AF" w:rsidR="00A201A0" w:rsidRDefault="00D32BEB" w:rsidP="00D32BEB">
      <w:pPr>
        <w:widowControl/>
        <w:rPr>
          <w:rFonts w:asciiTheme="majorHAnsi" w:hAnsiTheme="majorHAnsi" w:cstheme="majorHAnsi"/>
          <w:b/>
          <w:bCs/>
          <w:sz w:val="28"/>
          <w:szCs w:val="28"/>
        </w:rPr>
      </w:pPr>
      <w:r w:rsidRPr="00D32BEB">
        <w:rPr>
          <w:rFonts w:asciiTheme="majorHAnsi" w:hAnsiTheme="majorHAnsi" w:cstheme="majorHAnsi"/>
          <w:b/>
          <w:bCs/>
          <w:sz w:val="28"/>
          <w:szCs w:val="28"/>
        </w:rPr>
        <w:t>Sport a szabad levegőn</w:t>
      </w:r>
    </w:p>
    <w:p w14:paraId="7CFC2041" w14:textId="49DE6665" w:rsidR="00D32BEB" w:rsidRPr="00D32BEB" w:rsidRDefault="00D32BEB" w:rsidP="00D32BEB">
      <w:pPr>
        <w:widowControl/>
        <w:rPr>
          <w:rFonts w:asciiTheme="majorHAnsi" w:hAnsiTheme="majorHAnsi" w:cstheme="majorHAnsi"/>
          <w:i/>
          <w:iCs/>
          <w:sz w:val="28"/>
          <w:szCs w:val="28"/>
        </w:rPr>
      </w:pPr>
      <w:r w:rsidRPr="00D32BEB">
        <w:rPr>
          <w:rFonts w:asciiTheme="majorHAnsi" w:hAnsiTheme="majorHAnsi" w:cstheme="majorHAnsi"/>
          <w:i/>
          <w:iCs/>
          <w:sz w:val="28"/>
          <w:szCs w:val="28"/>
        </w:rPr>
        <w:t>A pandémia idején felértékelődött a szabad téren űzhető sportok jelentősége. Sokan alakították át szokásaikat eszerint. Az alábbiakban szeretnénk ötleteket adni, hogy lehet változatos és személyre szabott módon kihasználni a szabad levegő és tér adta lehetőségeket.</w:t>
      </w:r>
    </w:p>
    <w:p w14:paraId="5409E8A7" w14:textId="1B2F2776" w:rsidR="00D32BEB" w:rsidRPr="00D32BEB" w:rsidRDefault="00D32BEB" w:rsidP="00D32BEB">
      <w:pPr>
        <w:widowControl/>
        <w:rPr>
          <w:rFonts w:asciiTheme="majorHAnsi" w:hAnsiTheme="majorHAnsi" w:cstheme="majorHAnsi"/>
          <w:sz w:val="24"/>
          <w:szCs w:val="24"/>
        </w:rPr>
      </w:pPr>
    </w:p>
    <w:p w14:paraId="434838DE" w14:textId="02AE64BA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t>Trambulinozz a stressz csökkentéséért, a fogyásért vagy a fittségért!</w:t>
      </w:r>
    </w:p>
    <w:p w14:paraId="44BA81BA" w14:textId="75B78A01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Az ugrálás nem csak kiváló testmozgás, de rendkívül hatékony a kalóriák elégetésében is, ráadásul ízületkímélő hatása miatt akár túlsúllyal is elkezdhető.</w:t>
      </w:r>
    </w:p>
    <w:p w14:paraId="420F97AF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br/>
        <w:t>Nem utolsó sorban pedig kiváló stresszcsökkentő hatása is van – amire valljuk be, most mindannyiunknak szüksége van kicsit.</w:t>
      </w:r>
    </w:p>
    <w:p w14:paraId="6B3AE99E" w14:textId="4611F9DB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6A99873F" w14:textId="0F4F7C8B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  <w:r w:rsidRPr="00D32BEB">
        <w:rPr>
          <w:rStyle w:val="Kiemels2"/>
          <w:rFonts w:asciiTheme="majorHAnsi" w:hAnsiTheme="majorHAnsi" w:cstheme="majorHAnsi"/>
          <w:b w:val="0"/>
          <w:bCs w:val="0"/>
          <w:i/>
          <w:iCs/>
        </w:rPr>
        <w:t>Hulahoppkarika a kertben, vagy akár a teraszon!</w:t>
      </w:r>
    </w:p>
    <w:p w14:paraId="07F49568" w14:textId="0F7278E6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 xml:space="preserve">A hulahoppkarikában az a jó, hogy akár a szobában is végezheted, nem igényel nagy helyet – ellenben igényel koncentrációt, és karcsúsít is. Éppen ezért, ha ki tudod használni a szabad levegőt és a teraszon vagy a kertben kezdesz neki a hulahoppkarikázásnak, annak hamar meglátszik majd az eredménye! </w:t>
      </w:r>
    </w:p>
    <w:p w14:paraId="236E1574" w14:textId="48A435B3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  <w:r w:rsidRPr="00D32BEB">
        <w:rPr>
          <w:rStyle w:val="Kiemels2"/>
          <w:rFonts w:asciiTheme="majorHAnsi" w:hAnsiTheme="majorHAnsi" w:cstheme="majorHAnsi"/>
          <w:b w:val="0"/>
          <w:bCs w:val="0"/>
          <w:i/>
          <w:iCs/>
        </w:rPr>
        <w:t>Súlyzós edzések a szabadban</w:t>
      </w:r>
    </w:p>
    <w:p w14:paraId="5139BCD6" w14:textId="59440DB5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A súlyzós edzésekkel sokaknak akad problémája, hiszen egy viszonylag monoton mozgásformáról beszélhetünk – habár azt is hozzá kell tennünk, hogy az egyik leghatékonyabb alakformáló mozgásformák közé is tartozik.</w:t>
      </w:r>
      <w:r w:rsidRPr="00D32BEB">
        <w:rPr>
          <w:rFonts w:asciiTheme="majorHAnsi" w:hAnsiTheme="majorHAnsi" w:cstheme="majorHAnsi"/>
        </w:rPr>
        <w:br/>
        <w:t xml:space="preserve">Természetes, hogy a szobában hamar megunod a súlyok emelgetését, de mi van, ha a kertben, napsütésben végzed? </w:t>
      </w:r>
      <w:r>
        <w:rPr>
          <w:rFonts w:asciiTheme="majorHAnsi" w:hAnsiTheme="majorHAnsi" w:cstheme="majorHAnsi"/>
        </w:rPr>
        <w:t>Próbáld ki és megérzed!</w:t>
      </w:r>
    </w:p>
    <w:p w14:paraId="74D34C7F" w14:textId="77777777" w:rsid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41D1CB51" w14:textId="54AC6609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  <w:r w:rsidRPr="00D32BEB">
        <w:rPr>
          <w:rStyle w:val="Kiemels2"/>
          <w:rFonts w:asciiTheme="majorHAnsi" w:hAnsiTheme="majorHAnsi" w:cstheme="majorHAnsi"/>
          <w:b w:val="0"/>
          <w:bCs w:val="0"/>
          <w:i/>
          <w:iCs/>
        </w:rPr>
        <w:t>Jóga és pilates a kertben: egy új élmény</w:t>
      </w:r>
    </w:p>
    <w:p w14:paraId="2871BE84" w14:textId="1894BFB6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Remekül átmozgatja minden porciká</w:t>
      </w:r>
      <w:r>
        <w:rPr>
          <w:rFonts w:asciiTheme="majorHAnsi" w:hAnsiTheme="majorHAnsi" w:cstheme="majorHAnsi"/>
        </w:rPr>
        <w:t>d</w:t>
      </w:r>
      <w:r w:rsidRPr="00D32BEB">
        <w:rPr>
          <w:rFonts w:asciiTheme="majorHAnsi" w:hAnsiTheme="majorHAnsi" w:cstheme="majorHAnsi"/>
        </w:rPr>
        <w:t xml:space="preserve">at, erősíti az izomzatot, és el is lazít – mind testileg, mind lelkileg. </w:t>
      </w:r>
    </w:p>
    <w:p w14:paraId="2EA695F6" w14:textId="1C8CDE9B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Csak egy tornaszőnyeg kell, és indulhat is a mozgás!</w:t>
      </w:r>
    </w:p>
    <w:p w14:paraId="47D3C733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228DB849" w14:textId="156B01AA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t xml:space="preserve">Futás </w:t>
      </w:r>
    </w:p>
    <w:p w14:paraId="31E38A4F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 xml:space="preserve">Egy gyönyörű erdei ösvény, egy kényelmes futócipő, egy jó kulacs, és már indul is a kikapcsolódás. A futás nem csak az egyik leghatékonyabb mozgásforma amit a szabadban végezhetsz, de mentálhigiénés </w:t>
      </w:r>
      <w:r w:rsidRPr="00D32BEB">
        <w:rPr>
          <w:rFonts w:asciiTheme="majorHAnsi" w:hAnsiTheme="majorHAnsi" w:cstheme="majorHAnsi"/>
        </w:rPr>
        <w:lastRenderedPageBreak/>
        <w:t>szempontból is rengeteg jótékony hatása van. A futás szerelmesei mind egyetértenek abban, hogy ez a mozgásforma segít a mindennapi stressz oldásában, segít kikapcsolódni, és rettentő egészséges is.</w:t>
      </w:r>
    </w:p>
    <w:p w14:paraId="013DBE9D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br/>
        <w:t>Ha még nem szerettél bele ebbe a mozgásformába, ideje elkezdeni – meglátod, a kezdeti megpróbáltatásokat hamar felváltja majd egyfajta rajongás, és soha többé nem akarsz majd futás nélkül élni!</w:t>
      </w:r>
    </w:p>
    <w:p w14:paraId="38C62C35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259AB650" w14:textId="77777777" w:rsidR="00D32BEB" w:rsidRPr="00D32BEB" w:rsidRDefault="00D32BEB" w:rsidP="00D32BEB">
      <w:pPr>
        <w:pStyle w:val="Cmsor2"/>
        <w:shd w:val="clear" w:color="auto" w:fill="FFFFFF"/>
        <w:spacing w:before="0" w:after="0"/>
        <w:rPr>
          <w:rFonts w:asciiTheme="majorHAnsi" w:hAnsiTheme="majorHAnsi" w:cstheme="majorHAnsi"/>
          <w:bCs/>
          <w:sz w:val="24"/>
          <w:szCs w:val="24"/>
        </w:rPr>
      </w:pPr>
      <w:r w:rsidRPr="00D32BEB">
        <w:rPr>
          <w:rFonts w:asciiTheme="majorHAnsi" w:hAnsiTheme="majorHAnsi" w:cstheme="majorHAnsi"/>
          <w:b w:val="0"/>
          <w:sz w:val="24"/>
          <w:szCs w:val="24"/>
        </w:rPr>
        <w:br/>
        <w:t xml:space="preserve">És hogy miért jobb mindezt a szabadban végezni? Milyen hatása van a szabad levegőn való sportolásnak? A következőkben </w:t>
      </w:r>
      <w:r w:rsidRPr="00D32BEB">
        <w:rPr>
          <w:rFonts w:asciiTheme="majorHAnsi" w:hAnsiTheme="majorHAnsi" w:cstheme="majorHAnsi"/>
          <w:bCs/>
          <w:sz w:val="24"/>
          <w:szCs w:val="24"/>
        </w:rPr>
        <w:t>hat nyomós érvet sorolunk fel arról, hogy miért a legjobb a szabadban sportolni – pláne tavasszal!</w:t>
      </w:r>
    </w:p>
    <w:p w14:paraId="3B50DDD3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285ABB6D" w14:textId="77777777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t>Odakint keményebben edz az ember</w:t>
      </w:r>
    </w:p>
    <w:p w14:paraId="3BD4FAEC" w14:textId="35820D84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 xml:space="preserve">Amikor az emberek a szabadban edzenek, valahogy több időt szánnak a testmozgásra. </w:t>
      </w:r>
      <w:r>
        <w:rPr>
          <w:rFonts w:asciiTheme="majorHAnsi" w:hAnsiTheme="majorHAnsi" w:cstheme="majorHAnsi"/>
        </w:rPr>
        <w:t>A</w:t>
      </w:r>
      <w:r w:rsidRPr="00D32BEB">
        <w:rPr>
          <w:rFonts w:asciiTheme="majorHAnsi" w:hAnsiTheme="majorHAnsi" w:cstheme="majorHAnsi"/>
        </w:rPr>
        <w:t>zok az idősebb korúak, akik aktívan töltik ki idejüket a szabadban, legalább fél órával több közepesen vagy intenzívebben megterhelő testmozgást végeznek, mint azok, akik csak a négy fal között foglalkoznak ezzel.</w:t>
      </w:r>
    </w:p>
    <w:p w14:paraId="74AAFDA8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5ED212A3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Odakint az ember sokkal fiatalabbnak érezheti magát. A szabadban sokkal egyszerűbben szabályozhatók a stresszhormonok, ami növeli az endorfintermelést és a szerotonin kiválasztását – kémiai szaknyelvről magyarra lefordítva: boldogabbak vagyunk, ha kint lehetünk.</w:t>
      </w:r>
    </w:p>
    <w:p w14:paraId="3C21D3C0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78C55319" w14:textId="77777777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t>A természetben könnyebben csökken a vérnyomás</w:t>
      </w:r>
    </w:p>
    <w:p w14:paraId="4511EAEE" w14:textId="55CB6701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A szabadban töltött idő jót tesz a szív egészség</w:t>
      </w:r>
      <w:r>
        <w:rPr>
          <w:rFonts w:asciiTheme="majorHAnsi" w:hAnsiTheme="majorHAnsi" w:cstheme="majorHAnsi"/>
        </w:rPr>
        <w:t>ének. A</w:t>
      </w:r>
      <w:r w:rsidRPr="00D32BEB">
        <w:rPr>
          <w:rFonts w:asciiTheme="majorHAnsi" w:hAnsiTheme="majorHAnsi" w:cstheme="majorHAnsi"/>
        </w:rPr>
        <w:t xml:space="preserve"> </w:t>
      </w:r>
      <w:r w:rsidRPr="00D32BEB">
        <w:rPr>
          <w:rFonts w:asciiTheme="majorHAnsi" w:hAnsiTheme="majorHAnsi" w:cstheme="majorHAnsi"/>
        </w:rPr>
        <w:t>magas vérnyomással küszködők legalább 10%-ának sikerült kellemesebb szintre csökkentenie a vérnyomását, miután hetente legalább 30 percet eltöltöttek a szabadban. Ez részben a friss levegőnek és a természet stresszoldó hatásának köszönhető.</w:t>
      </w:r>
    </w:p>
    <w:p w14:paraId="5B6E883F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3A6DC648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A japán egészségkutatók sétálásra buzdítják az embereket, amit japánban „sinrin-joku”, azaz „erdei fürdőzés” néven emlegetnek. A japán szakemberek szerint ez a tevékenység segít csökkenteni azt a stresszhormont (kortizol), ami a magas vérnyomásért felel.</w:t>
      </w:r>
    </w:p>
    <w:p w14:paraId="205C997E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1B792861" w14:textId="77777777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lastRenderedPageBreak/>
        <w:t>Elősegíti a rákellenes sejtek termelését</w:t>
      </w:r>
    </w:p>
    <w:p w14:paraId="120ECE28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Bizonyos kutatások eredményei arra engednek következtetni, hogy a szabadban az emberek a különféle, növények által termelt vegyületeket lélegezhetnek be, amelyeket a tudomány „fitoncidoknak” nevez. Ezek a vegyületek segíthetnek megnövelni azon fehérvérsejtek számát, amelyek erősítik az immunrendszert és feltételezhetően a rák elleni küzdelemben is szerepük van. Ugyan ezekről a sejtekről úgy tartják, hogy fontosak a különböző fertőzések és gyulladások leküzdésében.</w:t>
      </w:r>
    </w:p>
    <w:p w14:paraId="5D07A1DB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08D939C9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Egy kutatás során a szakemberek rájöttek, hogy azok az emberek, akik két napig hosszú sétákat tettek az erdőben, 50%-kal több ilyen sejtet termeltek a szervezetükben, ráadásul ezek a sejtek 56%-kal aktívabbak is voltak. A séták után egy hónappal ez az aktivitás még mindig 23%-kal magasabb volt az átlagnál.</w:t>
      </w:r>
    </w:p>
    <w:p w14:paraId="108A84BA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2D128998" w14:textId="77777777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t>Egyszerűen szórakoztatóbb</w:t>
      </w:r>
    </w:p>
    <w:p w14:paraId="3B3564A2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Habár ennek megállapításához nem kell tudósnak lenni, kutatási eredmények is bizonyítják, hogy az emberek sokkal jobban élvezik a testmozgást, ha a szabadban végezhetik azt. Így tapasztalhatják meg igazán azt a szellemi felüdülést, amit az edzések vagy más testmozgások kínálnak. A szabadtéri edzés remek (és sokkal olcsóbb) alternatíva azoknak, akik nem szeretnének konditeremben edzeni.</w:t>
      </w:r>
    </w:p>
    <w:p w14:paraId="0A628195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0011E5BC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A szakemberek szerint továbbá a szabadban edzők sokkal életerősebbnek, aktívabbnak és energetikusabbnak érezték magukat, mint azok, akik inkább bent edzettek, ráadásul kevesebb feszültségről és depressziós tünetről is számoltak be.</w:t>
      </w:r>
    </w:p>
    <w:p w14:paraId="49A6FE0A" w14:textId="77777777" w:rsidR="00D32BEB" w:rsidRPr="00D32BEB" w:rsidRDefault="00D32BEB" w:rsidP="00D32BEB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 </w:t>
      </w:r>
    </w:p>
    <w:p w14:paraId="266CADF0" w14:textId="77777777" w:rsidR="00D32BEB" w:rsidRPr="00D32BEB" w:rsidRDefault="00D32BEB" w:rsidP="00D32BEB">
      <w:pPr>
        <w:pStyle w:val="Cmsor3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</w:rPr>
      </w:pPr>
      <w:r w:rsidRPr="00D32BEB">
        <w:rPr>
          <w:rStyle w:val="Kiemels2"/>
          <w:rFonts w:asciiTheme="majorHAnsi" w:hAnsiTheme="majorHAnsi" w:cstheme="majorHAnsi"/>
          <w:bCs w:val="0"/>
          <w:i/>
          <w:iCs/>
          <w:sz w:val="24"/>
          <w:szCs w:val="24"/>
        </w:rPr>
        <w:t>A szellemi egészségnek is jót tesz</w:t>
      </w:r>
    </w:p>
    <w:p w14:paraId="32598B4F" w14:textId="63D7EB29" w:rsidR="00D32BEB" w:rsidRPr="00D32BEB" w:rsidRDefault="00D32BEB" w:rsidP="00D32BEB">
      <w:pPr>
        <w:pStyle w:val="Norm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32BEB">
        <w:rPr>
          <w:rFonts w:asciiTheme="majorHAnsi" w:hAnsiTheme="majorHAnsi" w:cstheme="majorHAnsi"/>
        </w:rPr>
        <w:t>Mindenki tudja, hogy a természet nyugtató hatással van az emberre, a szabadtéri edzések során pedig ez a hatás sokszorosan érvényesül.</w:t>
      </w:r>
      <w:r>
        <w:rPr>
          <w:rFonts w:asciiTheme="majorHAnsi" w:hAnsiTheme="majorHAnsi" w:cstheme="majorHAnsi"/>
        </w:rPr>
        <w:t xml:space="preserve"> Azok</w:t>
      </w:r>
      <w:r w:rsidRPr="00D32BEB">
        <w:rPr>
          <w:rFonts w:asciiTheme="majorHAnsi" w:hAnsiTheme="majorHAnsi" w:cstheme="majorHAnsi"/>
        </w:rPr>
        <w:t>, akik 90 percet töltöttek el sétával a természetben kevesebbet aggódtak a problémáik miatt és az agyuk depresszióért felelős része is kevesebb aktivitást mutatott, mint azoknál, akik városi környezetben tettek ilyen sétákat.</w:t>
      </w:r>
    </w:p>
    <w:p w14:paraId="7B09A22B" w14:textId="1D831D47" w:rsidR="00D32BEB" w:rsidRPr="00D32BEB" w:rsidRDefault="00D32BEB" w:rsidP="00D32BEB">
      <w:pPr>
        <w:widowControl/>
        <w:rPr>
          <w:rFonts w:asciiTheme="majorHAnsi" w:eastAsia="Calibri" w:hAnsiTheme="majorHAnsi" w:cstheme="majorHAnsi"/>
          <w:sz w:val="24"/>
          <w:szCs w:val="24"/>
        </w:rPr>
      </w:pPr>
    </w:p>
    <w:sectPr w:rsidR="00D32BEB" w:rsidRPr="00D32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604" w14:textId="77777777" w:rsidR="00401BAA" w:rsidRDefault="00401BAA">
      <w:r>
        <w:separator/>
      </w:r>
    </w:p>
  </w:endnote>
  <w:endnote w:type="continuationSeparator" w:id="0">
    <w:p w14:paraId="48D083F5" w14:textId="77777777" w:rsidR="00401BAA" w:rsidRDefault="0040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C8F8" w14:textId="77777777" w:rsidR="00401BAA" w:rsidRDefault="00401BAA">
      <w:r>
        <w:separator/>
      </w:r>
    </w:p>
  </w:footnote>
  <w:footnote w:type="continuationSeparator" w:id="0">
    <w:p w14:paraId="568E9851" w14:textId="77777777" w:rsidR="00401BAA" w:rsidRDefault="0040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401BAA"/>
    <w:rsid w:val="005333CA"/>
    <w:rsid w:val="0057510D"/>
    <w:rsid w:val="00654AE0"/>
    <w:rsid w:val="00A201A0"/>
    <w:rsid w:val="00D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character" w:styleId="Kiemels2">
    <w:name w:val="Strong"/>
    <w:basedOn w:val="Bekezdsalapbettpusa"/>
    <w:uiPriority w:val="22"/>
    <w:qFormat/>
    <w:rsid w:val="00D32BEB"/>
    <w:rPr>
      <w:b/>
      <w:bCs/>
    </w:rPr>
  </w:style>
  <w:style w:type="paragraph" w:styleId="NormlWeb">
    <w:name w:val="Normal (Web)"/>
    <w:basedOn w:val="Norml"/>
    <w:uiPriority w:val="99"/>
    <w:unhideWhenUsed/>
    <w:rsid w:val="00D32BE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D3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4775</Characters>
  <Application>Microsoft Office Word</Application>
  <DocSecurity>0</DocSecurity>
  <Lines>39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2022-11-04T08:33:00Z</dcterms:modified>
</cp:coreProperties>
</file>