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87DC" w14:textId="1512A677" w:rsidR="00625DB7" w:rsidRDefault="00625DB7">
      <w:pPr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gjdgxs" w:colFirst="0" w:colLast="0"/>
      <w:bookmarkEnd w:id="0"/>
      <w:r w:rsidRPr="00625DB7">
        <w:rPr>
          <w:rFonts w:asciiTheme="majorHAnsi" w:hAnsiTheme="majorHAnsi" w:cstheme="majorHAnsi"/>
          <w:b/>
          <w:bCs/>
          <w:sz w:val="28"/>
          <w:szCs w:val="28"/>
        </w:rPr>
        <w:t xml:space="preserve">A fiatalok részvételének formái </w:t>
      </w:r>
      <w:r>
        <w:rPr>
          <w:rFonts w:asciiTheme="majorHAnsi" w:hAnsiTheme="majorHAnsi" w:cstheme="majorHAnsi"/>
          <w:b/>
          <w:bCs/>
          <w:sz w:val="28"/>
          <w:szCs w:val="28"/>
        </w:rPr>
        <w:t>– Az alábbiakban ötleteket kaphattok arra, milyen módszerekkel és formákban lehet bevonni a helyi ügyekkel való foglalkozásba a fiatalokat.</w:t>
      </w:r>
    </w:p>
    <w:p w14:paraId="0788E7CB" w14:textId="77777777" w:rsidR="00625DB7" w:rsidRPr="00625DB7" w:rsidRDefault="00625DB7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31ACDF3" w14:textId="77777777" w:rsidR="00625DB7" w:rsidRDefault="00625DB7">
      <w:p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Az ifjúsági részvétel lehetőségeinek formái a lehető legváltozatosabbak, sőt bizonyos értelemben nem is előre meghatározottak. Ugyanúgy lehet a részvétel helyszíne egy flashmob mint egy facebookcsoport, egy tábor, </w:t>
      </w:r>
      <w:r>
        <w:rPr>
          <w:rFonts w:asciiTheme="majorHAnsi" w:hAnsiTheme="majorHAnsi" w:cstheme="majorHAnsi"/>
          <w:sz w:val="28"/>
          <w:szCs w:val="28"/>
        </w:rPr>
        <w:t>va</w:t>
      </w:r>
      <w:r w:rsidRPr="00625DB7">
        <w:rPr>
          <w:rFonts w:asciiTheme="majorHAnsi" w:hAnsiTheme="majorHAnsi" w:cstheme="majorHAnsi"/>
          <w:sz w:val="28"/>
          <w:szCs w:val="28"/>
        </w:rPr>
        <w:t xml:space="preserve">gy petíció. Érdemes azonban figyelni az egyszeri és a rendszeres/folyamatos tevékenységek egyensúlyára. </w:t>
      </w:r>
    </w:p>
    <w:p w14:paraId="277BC4B2" w14:textId="0FFFC49C" w:rsidR="00625DB7" w:rsidRDefault="00625DB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Nézzünk néhány lehetőséget!</w:t>
      </w:r>
    </w:p>
    <w:p w14:paraId="0C6681E6" w14:textId="406A372F" w:rsidR="00625DB7" w:rsidRP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Képviseleti formák: ez jelenthet diákönkormányzatot, hallgatói önkormányzatot, ifjúsági kerekasztalt, diák-polgármesteri posztot, települési gyermek- és ifjúsági önkormányzatot, nemzeti, regionális, megyei, helyi ifjúsági tanácsot, csoportkonferenciát, csoportszóvivő választást (sokszor maga az eljárás mint tanulási folyamat fontosabb az eredménynél), gyermek vagy ifjúsági parlamentet stb. </w:t>
      </w:r>
    </w:p>
    <w:p w14:paraId="1FAD328B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Ifjúsági meghallgatás szervezése: fogadóóra, nyílt nap a döntéshozók és a fiatalok részvételével. </w:t>
      </w:r>
    </w:p>
    <w:p w14:paraId="2FE009C4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Nyitott ifjúsági formák: ide tartoznak a bármely fiatal által igénybe vehető (tehát nem képviseleti rendszerben működő) lehetőségek, ifjúsági fórumok, kerekasztalok, demonstráció, petíciók, aláírásgyűjtés stb. </w:t>
      </w:r>
    </w:p>
    <w:p w14:paraId="2C884578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>Digitális részvételi formák: ide az elektronikus felületen létrejött tevékenységek tartoznak: tiltakozó vagy támogató facebook csoport vagy esemény, fl</w:t>
      </w:r>
      <w:r>
        <w:rPr>
          <w:rFonts w:asciiTheme="majorHAnsi" w:hAnsiTheme="majorHAnsi" w:cstheme="majorHAnsi"/>
          <w:sz w:val="28"/>
          <w:szCs w:val="28"/>
        </w:rPr>
        <w:t>as</w:t>
      </w:r>
      <w:r w:rsidRPr="00625DB7">
        <w:rPr>
          <w:rFonts w:asciiTheme="majorHAnsi" w:hAnsiTheme="majorHAnsi" w:cstheme="majorHAnsi"/>
          <w:sz w:val="28"/>
          <w:szCs w:val="28"/>
        </w:rPr>
        <w:t xml:space="preserve">hmob szervezése, blogok írása, egy esemény online előkészítése, de akár az is, ha a fiatalok a felnőtteket a számítógép, az internet vagy a mobil telefon használatára tanítják meg. </w:t>
      </w:r>
    </w:p>
    <w:p w14:paraId="2C8A9DEF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Kutatás: akár megfigyeléses vizsgálat (pl.: a játszóterek, a fiatalok által frekventált tartózkodási helyek fiatalok általi átvilágítása), akár fiatalokkal történő kérdőíves vagy interjús megkérdezés a fiatalokat érintő kérdésekről egy adott településen, településrészen. </w:t>
      </w:r>
    </w:p>
    <w:p w14:paraId="1B6DA85E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Ifjúsági projektek: olyan projektek fiataloknak készül és/vagy fiatalok bevonásával történik, fiatalok valósítják meg. A legtöbb ifjúsági projekt egyúttal közösségi </w:t>
      </w:r>
      <w:r w:rsidRPr="00625DB7">
        <w:rPr>
          <w:rFonts w:asciiTheme="majorHAnsi" w:hAnsiTheme="majorHAnsi" w:cstheme="majorHAnsi"/>
          <w:sz w:val="28"/>
          <w:szCs w:val="28"/>
        </w:rPr>
        <w:lastRenderedPageBreak/>
        <w:t>projekt is, mivel egy közösséget vagy a fiatalok egy csoportját célozza meg.</w:t>
      </w:r>
    </w:p>
    <w:p w14:paraId="3ED62674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Munkacsoportok: ilyenek a workshopok, tervezési csoportok, ötletbörzék stb. </w:t>
      </w:r>
    </w:p>
    <w:p w14:paraId="160D5829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Kampányok megszervezése: adott társadalmi mozgalmak, célok mentén történő demokratikus nyomásgyakorlás. Ilyen lehet valamilyen aláírásgyűjtés, bojkott vagy demonstráció. </w:t>
      </w:r>
    </w:p>
    <w:p w14:paraId="7CCD98EB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Viták, pódiumbeszélgetések szervezése. </w:t>
      </w:r>
    </w:p>
    <w:p w14:paraId="7A442E6F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Bemutatók, kiállítások, akár meghökkentő elemmel gazdagítva (asztfaltrajz-akció stb.). </w:t>
      </w:r>
    </w:p>
    <w:p w14:paraId="39F0F87F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Médiarészvétel: ez esetben például fiatalok szerkesztik teljesen az ifjúsági rovatot a település életéről, eseményeiről a helyi újságban, helyi tv-ben, vagy a település honlapján. </w:t>
      </w:r>
    </w:p>
    <w:p w14:paraId="6296265B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Események fiatalokkal: fiatalok megszervezik és koordinálják a falunapot, koncertet vagy más helyi rendezvényt a felnőtt generációval közösen.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A43B733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Településtisztaság: fiatalok tartják rendben a település köztereit (egyszeri vagy többszöri alkalommal). </w:t>
      </w:r>
    </w:p>
    <w:p w14:paraId="10961023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Intergenerációs együttműködés: a fiatalok az idősebb generációnak különböző rendezvényeket szerveznek, vagy segítenek az idősek mindennapos tevékenységeiben. </w:t>
      </w:r>
    </w:p>
    <w:p w14:paraId="7828EAE3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Integráció: ép fiatalok a település fogyatékossággal élő fiataljaival közös tevékenységet végeznek. </w:t>
      </w:r>
    </w:p>
    <w:p w14:paraId="04E2BD7A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Diplomácia: fiatalok külföldi delegáció, prominens személyek látogatásakor részt vesznek az események előkészítésében, tervezésében, a találkozó lebonyolításában (fogadás, fogadóhelyszín feldíszítése, szendvicskészítés, műsor előadás, videofelvétel készítés stb.). </w:t>
      </w:r>
    </w:p>
    <w:p w14:paraId="3DFD3E92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Turisztika: fiatalok nyári szünetben idegenvezetőként mutatják meg településük értékeit az oda látogató turistáknak. </w:t>
      </w:r>
    </w:p>
    <w:p w14:paraId="753AD9D6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Ifjúsági iroda: a fiatalok részt vesznek az ifjúsági iroda (ház, pont, szolgáltató tér stb.) működtetésében. Események, az iroda ki- vagy átalakítása, újabb fiatalok bevonása, reklámanyagok készítése, a szabályok kialakítása, a rend fenntartása, klubfoglalkozások kitalálása, az éves terv kialakítása mind olyan elem, amelyben a fiatalok maguk is részt vehetnek. </w:t>
      </w:r>
    </w:p>
    <w:p w14:paraId="3735A9DC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lastRenderedPageBreak/>
        <w:t xml:space="preserve">Ifjúsági tábor: a tábor olyan lehetőség, ahol az intenzív együttlét vissza nem adható élménye adatik meg. Felnőtt segítséggel a fiatalok bizonyosan képesek a tábor témájának, helyének kiválasztására, megtervezésére, a programok összeállítására, meghirdetésére (sőt sokszor jobb marketingötleteik és eszközeik vannak, mint a felnőtteknek), a felelősök és felelősségek kijelölésére stb. </w:t>
      </w:r>
    </w:p>
    <w:p w14:paraId="7A646E41" w14:textId="77777777" w:rsid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 xml:space="preserve">Ifjúsági szervezet létrehozása, működtetése: a civil szervezeti létben sokféle módszer és tevékenységi forma ismerhető meg. Az ifjúsági célú civil szervezet a legjobb táptalaja az ifjúsági részvétel elősegítésének, hiszen a szervezetet alkotó tagok maguk is fiatalok, így őket talán kevésbé kell meggyőzni a fiatalok újszerű, kreatív gondolkodásáról vagy gyors felismerésekről. </w:t>
      </w:r>
    </w:p>
    <w:p w14:paraId="643B15BB" w14:textId="79E6A487" w:rsidR="00A201A0" w:rsidRPr="00625DB7" w:rsidRDefault="00625DB7" w:rsidP="00625DB7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625DB7">
        <w:rPr>
          <w:rFonts w:asciiTheme="majorHAnsi" w:hAnsiTheme="majorHAnsi" w:cstheme="majorHAnsi"/>
          <w:sz w:val="28"/>
          <w:szCs w:val="28"/>
        </w:rPr>
        <w:t>Politikai nyomásgyakorlás: részvétel képviselőtestületi, bizottsági ülésen, döntéshozó, politikus felkeresése (helyi képviselőtestület, polgármester, illetékes bizottság), részvétel lakossági fórumokon, vélemény-nyilvánítás internetes fórumon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49BD803F" w14:textId="77777777" w:rsidR="00A201A0" w:rsidRPr="00625DB7" w:rsidRDefault="00A201A0">
      <w:pPr>
        <w:widowControl/>
        <w:jc w:val="center"/>
        <w:rPr>
          <w:rFonts w:asciiTheme="majorHAnsi" w:eastAsia="Calibri" w:hAnsiTheme="majorHAnsi" w:cstheme="majorHAnsi"/>
          <w:sz w:val="28"/>
          <w:szCs w:val="28"/>
        </w:rPr>
      </w:pPr>
    </w:p>
    <w:sectPr w:rsidR="00A201A0" w:rsidRPr="00625D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465" w:right="1134" w:bottom="1134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41B9" w14:textId="77777777" w:rsidR="00BE76DB" w:rsidRDefault="00BE76DB">
      <w:r>
        <w:separator/>
      </w:r>
    </w:p>
  </w:endnote>
  <w:endnote w:type="continuationSeparator" w:id="0">
    <w:p w14:paraId="416ACAAB" w14:textId="77777777" w:rsidR="00BE76DB" w:rsidRDefault="00BE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lasgow Ligh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63D" w14:textId="77777777" w:rsidR="00062DD7" w:rsidRDefault="00062D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AB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653C7DD" wp14:editId="27272EF8">
          <wp:extent cx="1975485" cy="771525"/>
          <wp:effectExtent l="0" t="0" r="0" b="0"/>
          <wp:docPr id="2" name="image3.jpg" descr="szechenyi_2020_logo_fekvo_color_gradient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zechenyi_2020_logo_fekvo_color_gradient_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48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767B" w14:textId="77777777" w:rsidR="00062DD7" w:rsidRDefault="0006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A591" w14:textId="77777777" w:rsidR="00BE76DB" w:rsidRDefault="00BE76DB">
      <w:r>
        <w:separator/>
      </w:r>
    </w:p>
  </w:footnote>
  <w:footnote w:type="continuationSeparator" w:id="0">
    <w:p w14:paraId="6DF20CC4" w14:textId="77777777" w:rsidR="00BE76DB" w:rsidRDefault="00BE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BF0" w14:textId="77777777" w:rsidR="00062DD7" w:rsidRDefault="00062D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7E4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8FEFB7" wp14:editId="3AEC3605">
          <wp:extent cx="2914650" cy="105441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05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2E11EEF" wp14:editId="616C6461">
          <wp:simplePos x="0" y="0"/>
          <wp:positionH relativeFrom="column">
            <wp:posOffset>3381375</wp:posOffset>
          </wp:positionH>
          <wp:positionV relativeFrom="paragraph">
            <wp:posOffset>-360044</wp:posOffset>
          </wp:positionV>
          <wp:extent cx="3681730" cy="23298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1730" cy="2329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65563E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lasgow Light" w:eastAsia="Glasgow Light" w:hAnsi="Glasgow Light" w:cs="Glasgow Light"/>
        <w:color w:val="000000"/>
        <w:sz w:val="28"/>
        <w:szCs w:val="28"/>
      </w:rPr>
    </w:pPr>
  </w:p>
  <w:p w14:paraId="7AAA758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8"/>
        <w:szCs w:val="28"/>
      </w:rPr>
      <w:t>VTT Velencei-tavi Terület- és Településfejlesztési Nonprofit Kft</w:t>
    </w:r>
    <w:r>
      <w:rPr>
        <w:rFonts w:ascii="Calibri" w:eastAsia="Calibri" w:hAnsi="Calibri" w:cs="Calibri"/>
        <w:b/>
        <w:color w:val="000000"/>
      </w:rPr>
      <w:t>.</w:t>
    </w:r>
  </w:p>
  <w:p w14:paraId="786C3A6C" w14:textId="7578FCD4" w:rsidR="00A201A0" w:rsidRDefault="00062DD7">
    <w:pPr>
      <w:rPr>
        <w:rFonts w:ascii="Calibri" w:eastAsia="Calibri" w:hAnsi="Calibri" w:cs="Calibri"/>
      </w:rPr>
    </w:pPr>
    <w:r>
      <w:rPr>
        <w:rFonts w:ascii="Arial" w:hAnsi="Arial" w:cs="Arial"/>
        <w:color w:val="222222"/>
        <w:shd w:val="clear" w:color="auto" w:fill="FFFFFF"/>
      </w:rPr>
      <w:t>2475 Kápolnásnyék, Fő utca 28.</w:t>
    </w:r>
  </w:p>
  <w:p w14:paraId="6B0A34D9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019A4D2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  <w:r>
      <w:rPr>
        <w:color w:val="000000"/>
      </w:rPr>
      <w:t xml:space="preserve"> </w:t>
    </w:r>
    <w:r>
      <w:rPr>
        <w:rFonts w:ascii="Arial" w:eastAsia="Arial" w:hAnsi="Arial" w:cs="Arial"/>
        <w:b/>
        <w:i/>
        <w:color w:val="000000"/>
        <w:sz w:val="22"/>
        <w:szCs w:val="22"/>
      </w:rPr>
      <w:t xml:space="preserve">EFOP-1.5.2-16-2017-00017    </w:t>
    </w:r>
    <w:r>
      <w:rPr>
        <w:rFonts w:ascii="Arial" w:eastAsia="Arial" w:hAnsi="Arial" w:cs="Arial"/>
        <w:i/>
        <w:color w:val="000000"/>
        <w:sz w:val="22"/>
        <w:szCs w:val="22"/>
      </w:rPr>
      <w:t xml:space="preserve"> </w:t>
    </w:r>
  </w:p>
  <w:p w14:paraId="178F0021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6E28" w14:textId="77777777" w:rsidR="00062DD7" w:rsidRDefault="00062DD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36E1E"/>
    <w:multiLevelType w:val="hybridMultilevel"/>
    <w:tmpl w:val="C068EF5C"/>
    <w:lvl w:ilvl="0" w:tplc="858830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8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0"/>
    <w:rsid w:val="00062DD7"/>
    <w:rsid w:val="005333CA"/>
    <w:rsid w:val="0057510D"/>
    <w:rsid w:val="00625DB7"/>
    <w:rsid w:val="00654AE0"/>
    <w:rsid w:val="00A201A0"/>
    <w:rsid w:val="00B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9C69"/>
  <w15:docId w15:val="{53104466-4D1F-478E-869E-DC3F6AA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2DD7"/>
  </w:style>
  <w:style w:type="paragraph" w:styleId="llb">
    <w:name w:val="footer"/>
    <w:basedOn w:val="Norml"/>
    <w:link w:val="llb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2DD7"/>
  </w:style>
  <w:style w:type="paragraph" w:styleId="Listaszerbekezds">
    <w:name w:val="List Paragraph"/>
    <w:basedOn w:val="Norml"/>
    <w:uiPriority w:val="34"/>
    <w:qFormat/>
    <w:rsid w:val="0062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620</Words>
  <Characters>4282</Characters>
  <Application>Microsoft Office Word</Application>
  <DocSecurity>0</DocSecurity>
  <Lines>35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Bakos Istvan</dc:creator>
  <cp:lastModifiedBy>Bakosok@sulid.hu</cp:lastModifiedBy>
  <cp:revision>4</cp:revision>
  <dcterms:created xsi:type="dcterms:W3CDTF">2022-11-01T08:39:00Z</dcterms:created>
  <dcterms:modified xsi:type="dcterms:W3CDTF">2022-11-02T15:28:00Z</dcterms:modified>
</cp:coreProperties>
</file>