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FC078" w14:textId="77777777" w:rsidR="008A29D3" w:rsidRDefault="008A29D3" w:rsidP="008A29D3">
      <w:pPr>
        <w:spacing w:after="120" w:line="240" w:lineRule="auto"/>
        <w:jc w:val="center"/>
        <w:rPr>
          <w:b/>
          <w:sz w:val="40"/>
          <w:szCs w:val="4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778B7FA" wp14:editId="3D36AD50">
            <wp:simplePos x="0" y="0"/>
            <wp:positionH relativeFrom="page">
              <wp:align>center</wp:align>
            </wp:positionH>
            <wp:positionV relativeFrom="page">
              <wp:posOffset>209550</wp:posOffset>
            </wp:positionV>
            <wp:extent cx="5675630" cy="1066800"/>
            <wp:effectExtent l="19050" t="0" r="1270" b="0"/>
            <wp:wrapSquare wrapText="bothSides"/>
            <wp:docPr id="9" name="Kép 2" descr="logo széchenyi2020as A4 la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échenyi2020as A4 lap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EF8">
        <w:rPr>
          <w:b/>
          <w:sz w:val="40"/>
          <w:szCs w:val="40"/>
        </w:rPr>
        <w:t xml:space="preserve">Tájékoztató </w:t>
      </w:r>
      <w:r>
        <w:rPr>
          <w:b/>
          <w:sz w:val="40"/>
          <w:szCs w:val="40"/>
        </w:rPr>
        <w:t>a</w:t>
      </w:r>
      <w:r w:rsidRPr="00EB2EF8">
        <w:rPr>
          <w:b/>
          <w:sz w:val="40"/>
          <w:szCs w:val="40"/>
        </w:rPr>
        <w:t>z</w:t>
      </w:r>
      <w:r w:rsidR="009D33F6">
        <w:rPr>
          <w:b/>
          <w:sz w:val="40"/>
          <w:szCs w:val="40"/>
        </w:rPr>
        <w:t xml:space="preserve"> </w:t>
      </w:r>
      <w:r w:rsidRPr="00EB2EF8">
        <w:rPr>
          <w:b/>
          <w:sz w:val="40"/>
          <w:szCs w:val="40"/>
        </w:rPr>
        <w:t>elk</w:t>
      </w:r>
      <w:r w:rsidR="009D33F6">
        <w:rPr>
          <w:b/>
          <w:sz w:val="40"/>
          <w:szCs w:val="40"/>
        </w:rPr>
        <w:t>ülöní</w:t>
      </w:r>
      <w:r w:rsidRPr="00EB2EF8">
        <w:rPr>
          <w:b/>
          <w:sz w:val="40"/>
          <w:szCs w:val="40"/>
        </w:rPr>
        <w:t>t</w:t>
      </w:r>
      <w:r w:rsidR="009D33F6">
        <w:rPr>
          <w:b/>
          <w:sz w:val="40"/>
          <w:szCs w:val="40"/>
        </w:rPr>
        <w:t>ett</w:t>
      </w:r>
      <w:r w:rsidRPr="00EB2EF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hulladék</w:t>
      </w:r>
      <w:r w:rsidRPr="00EB2EF8">
        <w:rPr>
          <w:b/>
          <w:sz w:val="40"/>
          <w:szCs w:val="40"/>
        </w:rPr>
        <w:t>gyűjtésről</w:t>
      </w:r>
    </w:p>
    <w:p w14:paraId="38178181" w14:textId="77777777" w:rsidR="007A0B89" w:rsidRPr="00EB2EF8" w:rsidRDefault="007A0B89" w:rsidP="008A29D3">
      <w:pPr>
        <w:spacing w:after="120" w:line="240" w:lineRule="auto"/>
        <w:jc w:val="center"/>
        <w:rPr>
          <w:b/>
          <w:sz w:val="40"/>
          <w:szCs w:val="40"/>
        </w:rPr>
      </w:pPr>
    </w:p>
    <w:p w14:paraId="78CFF765" w14:textId="77777777" w:rsidR="008A29D3" w:rsidRPr="00512CF8" w:rsidRDefault="008A29D3" w:rsidP="008A29D3">
      <w:pPr>
        <w:spacing w:after="120" w:line="240" w:lineRule="auto"/>
        <w:rPr>
          <w:b/>
          <w:sz w:val="32"/>
          <w:szCs w:val="32"/>
        </w:rPr>
      </w:pPr>
      <w:r w:rsidRPr="00EB2EF8">
        <w:rPr>
          <w:b/>
          <w:sz w:val="32"/>
          <w:szCs w:val="32"/>
        </w:rPr>
        <w:t xml:space="preserve">Tisztelt </w:t>
      </w:r>
      <w:r>
        <w:rPr>
          <w:b/>
          <w:sz w:val="32"/>
          <w:szCs w:val="32"/>
        </w:rPr>
        <w:t>Ingatlantulajdonos</w:t>
      </w:r>
      <w:r w:rsidRPr="00EB2EF8">
        <w:rPr>
          <w:b/>
          <w:sz w:val="32"/>
          <w:szCs w:val="32"/>
        </w:rPr>
        <w:t>!</w:t>
      </w:r>
    </w:p>
    <w:p w14:paraId="5D52CD1C" w14:textId="77777777" w:rsidR="008A29D3" w:rsidRPr="00EB2EF8" w:rsidRDefault="008A29D3" w:rsidP="008A29D3">
      <w:pPr>
        <w:spacing w:after="120" w:line="240" w:lineRule="auto"/>
        <w:jc w:val="both"/>
      </w:pPr>
      <w:r>
        <w:t xml:space="preserve">Kérem olvassa </w:t>
      </w:r>
      <w:r w:rsidR="00D40C25">
        <w:t>el</w:t>
      </w:r>
      <w:r>
        <w:t xml:space="preserve"> a</w:t>
      </w:r>
      <w:r w:rsidRPr="00EB2EF8">
        <w:t>z alábbi</w:t>
      </w:r>
      <w:r>
        <w:t xml:space="preserve"> </w:t>
      </w:r>
      <w:r w:rsidRPr="00EB2EF8">
        <w:t>tájékozt</w:t>
      </w:r>
      <w:r>
        <w:t xml:space="preserve">atót </w:t>
      </w:r>
      <w:r w:rsidRPr="00EB2EF8">
        <w:t>arról az új hulladékgyűjtési rendszerről, amely</w:t>
      </w:r>
      <w:r>
        <w:t xml:space="preserve"> hamarosan</w:t>
      </w:r>
      <w:r w:rsidRPr="00EB2EF8">
        <w:t xml:space="preserve"> az Ön ingatlanát érintően is bevezetésre kerül</w:t>
      </w:r>
      <w:r>
        <w:t>:</w:t>
      </w:r>
    </w:p>
    <w:p w14:paraId="4C9388E8" w14:textId="77777777" w:rsidR="008A29D3" w:rsidRPr="00EB2EF8" w:rsidRDefault="008A29D3" w:rsidP="008A29D3">
      <w:pPr>
        <w:spacing w:after="120" w:line="240" w:lineRule="auto"/>
        <w:jc w:val="both"/>
      </w:pPr>
      <w:r w:rsidRPr="00EB2EF8">
        <w:t>A 385/2014. Kormányrendelet előírása szerint kötelező a háztartásokban keletkező hulladékot a keletkezésükkor külön gyűjteni, szelektálni, válogatni</w:t>
      </w:r>
      <w:r>
        <w:t>. Ehhez</w:t>
      </w:r>
      <w:r w:rsidRPr="00EB2EF8">
        <w:t xml:space="preserve"> az alábbiakban kívánunk segítséget nyújtani. </w:t>
      </w:r>
    </w:p>
    <w:p w14:paraId="52F80F09" w14:textId="77777777" w:rsidR="008A29D3" w:rsidRPr="00EB2EF8" w:rsidRDefault="008A29D3" w:rsidP="008A29D3">
      <w:pPr>
        <w:spacing w:after="0" w:line="240" w:lineRule="auto"/>
        <w:rPr>
          <w:b/>
          <w:sz w:val="24"/>
          <w:szCs w:val="24"/>
          <w:u w:val="single"/>
        </w:rPr>
      </w:pPr>
      <w:r w:rsidRPr="00EB2EF8">
        <w:rPr>
          <w:b/>
          <w:sz w:val="24"/>
          <w:szCs w:val="24"/>
          <w:u w:val="single"/>
        </w:rPr>
        <w:t>Mi a teendő?</w:t>
      </w:r>
    </w:p>
    <w:p w14:paraId="1165B58C" w14:textId="77777777" w:rsidR="008A29D3" w:rsidRDefault="008A29D3" w:rsidP="008A29D3">
      <w:pPr>
        <w:spacing w:after="0" w:line="240" w:lineRule="auto"/>
        <w:jc w:val="both"/>
      </w:pPr>
      <w:r>
        <w:t xml:space="preserve">A Közép-Duna Vidéke Hulladékgazdálkodási Önkormányzati Társulás </w:t>
      </w:r>
      <w:r w:rsidR="00527FCF" w:rsidRPr="00F2724E">
        <w:t>a hulladékszállítási szerződéssel rendelkező</w:t>
      </w:r>
      <w:r w:rsidR="009D33F6">
        <w:rPr>
          <w:b/>
        </w:rPr>
        <w:t xml:space="preserve"> </w:t>
      </w:r>
      <w:r w:rsidR="009D33F6">
        <w:t xml:space="preserve">lakossági </w:t>
      </w:r>
      <w:r w:rsidR="009D33F6" w:rsidRPr="00EB2EF8">
        <w:t xml:space="preserve">ingatlantulajdonosok számára </w:t>
      </w:r>
      <w:r>
        <w:t>pályázati forrásból</w:t>
      </w:r>
      <w:r w:rsidRPr="00EB2EF8">
        <w:t xml:space="preserve"> </w:t>
      </w:r>
      <w:r w:rsidRPr="00EB2EF8">
        <w:rPr>
          <w:b/>
        </w:rPr>
        <w:t>díjmentes használatra</w:t>
      </w:r>
      <w:r>
        <w:rPr>
          <w:b/>
        </w:rPr>
        <w:t xml:space="preserve"> </w:t>
      </w:r>
      <w:r w:rsidRPr="00EB2EF8">
        <w:rPr>
          <w:b/>
        </w:rPr>
        <w:t xml:space="preserve">biztosít </w:t>
      </w:r>
      <w:r w:rsidRPr="00CD2146">
        <w:t>szerződésenként</w:t>
      </w:r>
      <w:r>
        <w:t xml:space="preserve"> 1 db,</w:t>
      </w:r>
      <w:r w:rsidRPr="00EB2EF8">
        <w:t xml:space="preserve"> </w:t>
      </w:r>
      <w:r w:rsidR="00A73B30">
        <w:t xml:space="preserve">új </w:t>
      </w:r>
      <w:r w:rsidRPr="00EB2EF8">
        <w:t>tá</w:t>
      </w:r>
      <w:r w:rsidR="00A73B30">
        <w:t xml:space="preserve">jékoztató matricával ellátott, </w:t>
      </w:r>
      <w:r w:rsidRPr="00EB2EF8">
        <w:t xml:space="preserve">120 </w:t>
      </w:r>
      <w:r w:rsidRPr="00E20D4A">
        <w:t>literes</w:t>
      </w:r>
      <w:r w:rsidR="009D33F6">
        <w:t>,</w:t>
      </w:r>
      <w:r w:rsidRPr="00EB2EF8">
        <w:t xml:space="preserve"> kerekes gyűjtőedényt, amelybe az elkülönített</w:t>
      </w:r>
      <w:r w:rsidR="006451B5">
        <w:t>en gyűjtött</w:t>
      </w:r>
      <w:r>
        <w:t xml:space="preserve"> (szelektív)</w:t>
      </w:r>
      <w:r w:rsidRPr="00EB2EF8">
        <w:t xml:space="preserve"> hulladékot</w:t>
      </w:r>
      <w:r>
        <w:t xml:space="preserve"> </w:t>
      </w:r>
      <w:r w:rsidRPr="00EB2EF8">
        <w:t xml:space="preserve">kell </w:t>
      </w:r>
      <w:r w:rsidR="006451B5">
        <w:t>elhelyez</w:t>
      </w:r>
      <w:r w:rsidRPr="00EB2EF8">
        <w:t xml:space="preserve">ni. </w:t>
      </w:r>
    </w:p>
    <w:p w14:paraId="05F27735" w14:textId="77777777" w:rsidR="008A29D3" w:rsidRDefault="008A29D3" w:rsidP="008A29D3">
      <w:pPr>
        <w:spacing w:after="0" w:line="240" w:lineRule="auto"/>
        <w:jc w:val="both"/>
      </w:pPr>
      <w:r>
        <w:t xml:space="preserve">Ennek érdekében </w:t>
      </w:r>
      <w:r w:rsidRPr="00EB2EF8">
        <w:t xml:space="preserve">Önnek a teendője, hogy a kijelölt időpontban az </w:t>
      </w:r>
      <w:r w:rsidRPr="00EB2EF8">
        <w:rPr>
          <w:b/>
        </w:rPr>
        <w:t>edényt átvegye</w:t>
      </w:r>
      <w:r w:rsidR="006451B5">
        <w:t xml:space="preserve">, </w:t>
      </w:r>
      <w:r>
        <w:t>a jövőben</w:t>
      </w:r>
      <w:r w:rsidRPr="00EB2EF8">
        <w:t xml:space="preserve"> a</w:t>
      </w:r>
      <w:r>
        <w:t xml:space="preserve"> </w:t>
      </w:r>
      <w:r w:rsidRPr="00EB2EF8">
        <w:t>megfelelő hulladékot</w:t>
      </w:r>
      <w:r>
        <w:t xml:space="preserve"> </w:t>
      </w:r>
      <w:r w:rsidRPr="00EB2EF8">
        <w:t xml:space="preserve">abba </w:t>
      </w:r>
      <w:r w:rsidRPr="00EB2EF8">
        <w:rPr>
          <w:b/>
        </w:rPr>
        <w:t>gyűjtse</w:t>
      </w:r>
      <w:r w:rsidRPr="00EB2EF8">
        <w:t xml:space="preserve">, a szállítási napokon </w:t>
      </w:r>
      <w:r w:rsidRPr="00EB2EF8">
        <w:rPr>
          <w:b/>
        </w:rPr>
        <w:t>kihelyezze</w:t>
      </w:r>
      <w:r w:rsidRPr="00EB2EF8">
        <w:t xml:space="preserve"> az ingatlana elé</w:t>
      </w:r>
      <w:r>
        <w:t xml:space="preserve">, </w:t>
      </w:r>
      <w:r w:rsidRPr="00E20D4A">
        <w:t xml:space="preserve">valamint az edényzet állagát megóvja, </w:t>
      </w:r>
      <w:r w:rsidR="00B35994">
        <w:t xml:space="preserve">és </w:t>
      </w:r>
      <w:r w:rsidRPr="00E20D4A">
        <w:t>azt rendeltetésszer</w:t>
      </w:r>
      <w:r>
        <w:t>ű</w:t>
      </w:r>
      <w:r w:rsidRPr="00E20D4A">
        <w:t>en használja.</w:t>
      </w:r>
    </w:p>
    <w:p w14:paraId="41D3DA56" w14:textId="77777777" w:rsidR="008A29D3" w:rsidRDefault="008A29D3" w:rsidP="008A29D3">
      <w:pPr>
        <w:spacing w:after="0" w:line="240" w:lineRule="auto"/>
        <w:jc w:val="both"/>
      </w:pPr>
    </w:p>
    <w:p w14:paraId="776BE3EA" w14:textId="77777777" w:rsidR="001449F1" w:rsidRDefault="00C7257A" w:rsidP="008A29D3">
      <w:pPr>
        <w:rPr>
          <w:b/>
        </w:rPr>
      </w:pPr>
      <w:r>
        <w:rPr>
          <w:b/>
          <w:noProof/>
          <w:lang w:eastAsia="hu-HU"/>
        </w:rPr>
        <w:pict w14:anchorId="75A3B87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3pt;margin-top:16.85pt;width:480.75pt;height:89.2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">
            <v:textbox>
              <w:txbxContent>
                <w:p w14:paraId="44DCDF95" w14:textId="77777777" w:rsidR="00AA00CC" w:rsidRPr="00AA00CC" w:rsidRDefault="00AA00CC" w:rsidP="00AA00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FF0000"/>
                      <w:sz w:val="24"/>
                      <w:szCs w:val="24"/>
                      <w:u w:val="single"/>
                    </w:rPr>
                  </w:pPr>
                  <w:r w:rsidRPr="00AA00CC">
                    <w:rPr>
                      <w:rFonts w:ascii="Times New Roman" w:hAnsi="Times New Roman" w:cs="Times New Roman"/>
                      <w:b/>
                      <w:bCs/>
                      <w:caps/>
                      <w:color w:val="FF0000"/>
                      <w:sz w:val="24"/>
                      <w:szCs w:val="24"/>
                      <w:u w:val="single"/>
                    </w:rPr>
                    <w:t>UTOLSÓ LEHETŐSÉG</w:t>
                  </w:r>
                </w:p>
                <w:p w14:paraId="3FD895A0" w14:textId="2C79BB11" w:rsidR="00AA00CC" w:rsidRDefault="00AA00CC" w:rsidP="00AA00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7257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Helyszín</w:t>
                  </w:r>
                  <w:r w:rsidRPr="00AA00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:</w:t>
                  </w:r>
                  <w:r w:rsidRPr="00AA00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A00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Sukoró, Ady utca 10.</w:t>
                  </w:r>
                </w:p>
                <w:p w14:paraId="550A34A5" w14:textId="77777777" w:rsidR="00AA00CC" w:rsidRPr="00AA00CC" w:rsidRDefault="00AA00CC" w:rsidP="00AA00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146676E6" w14:textId="77777777" w:rsidR="00AA00CC" w:rsidRPr="00C7257A" w:rsidRDefault="00AA00CC" w:rsidP="00AA00CC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C7257A">
                    <w:rPr>
                      <w:rFonts w:cstheme="minorHAnsi"/>
                      <w:b/>
                      <w:bCs/>
                      <w:color w:val="FF0000"/>
                    </w:rPr>
                    <w:t xml:space="preserve">Időpontok: </w:t>
                  </w:r>
                </w:p>
                <w:p w14:paraId="39EC0BF4" w14:textId="77777777" w:rsidR="00AA00CC" w:rsidRPr="00C7257A" w:rsidRDefault="00AA00CC" w:rsidP="00AA00CC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C7257A">
                    <w:rPr>
                      <w:rFonts w:cstheme="minorHAnsi"/>
                      <w:b/>
                      <w:bCs/>
                      <w:color w:val="FF0000"/>
                    </w:rPr>
                    <w:t xml:space="preserve">   2021. május 15. szombat (8-16 óra között) </w:t>
                  </w:r>
                </w:p>
                <w:p w14:paraId="31149E85" w14:textId="2F936489" w:rsidR="00AA00CC" w:rsidRPr="00C7257A" w:rsidRDefault="00AA00CC" w:rsidP="00AA00CC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C7257A">
                    <w:rPr>
                      <w:rFonts w:cstheme="minorHAnsi"/>
                      <w:b/>
                      <w:bCs/>
                      <w:color w:val="FF0000"/>
                    </w:rPr>
                    <w:t xml:space="preserve">    2021. május 16. vasárnap (8-16 óra között)</w:t>
                  </w:r>
                </w:p>
                <w:p w14:paraId="7500830A" w14:textId="77777777" w:rsidR="00AA00CC" w:rsidRPr="00C7257A" w:rsidRDefault="00AA00CC" w:rsidP="00AA00CC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  <w:p w14:paraId="01EB9125" w14:textId="77777777" w:rsidR="00AA00CC" w:rsidRDefault="00AA00CC" w:rsidP="00AA00CC">
                  <w:pPr>
                    <w:spacing w:after="0"/>
                    <w:jc w:val="center"/>
                    <w:rPr>
                      <w:rFonts w:ascii="Arial Black" w:hAnsi="Arial Black" w:cstheme="minorHAnsi"/>
                      <w:b/>
                      <w:bCs/>
                      <w:caps/>
                      <w:color w:val="FF0000"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shape>
        </w:pict>
      </w:r>
      <w:r w:rsidR="008A29D3" w:rsidRPr="007A5F06">
        <w:rPr>
          <w:b/>
        </w:rPr>
        <w:t>A</w:t>
      </w:r>
      <w:r w:rsidR="008A29D3">
        <w:rPr>
          <w:b/>
        </w:rPr>
        <w:t xml:space="preserve">z </w:t>
      </w:r>
      <w:r w:rsidR="008A29D3" w:rsidRPr="007A5F06">
        <w:rPr>
          <w:b/>
        </w:rPr>
        <w:t>új gyűjtőedény átvétel</w:t>
      </w:r>
      <w:r w:rsidR="008A29D3">
        <w:rPr>
          <w:b/>
        </w:rPr>
        <w:t>i</w:t>
      </w:r>
      <w:r w:rsidR="008A29D3" w:rsidRPr="007A5F06">
        <w:rPr>
          <w:b/>
        </w:rPr>
        <w:t xml:space="preserve"> helye</w:t>
      </w:r>
      <w:r w:rsidR="008A29D3">
        <w:rPr>
          <w:b/>
        </w:rPr>
        <w:t xml:space="preserve"> és</w:t>
      </w:r>
      <w:r w:rsidR="008A29D3" w:rsidRPr="007A5F06">
        <w:rPr>
          <w:b/>
        </w:rPr>
        <w:t xml:space="preserve"> ideje</w:t>
      </w:r>
      <w:r w:rsidR="008A29D3">
        <w:rPr>
          <w:b/>
        </w:rPr>
        <w:t xml:space="preserve"> az Ön településén</w:t>
      </w:r>
      <w:r w:rsidR="008A29D3" w:rsidRPr="007A5F06">
        <w:rPr>
          <w:b/>
        </w:rPr>
        <w:t>:</w:t>
      </w:r>
    </w:p>
    <w:p w14:paraId="01137D93" w14:textId="77777777" w:rsidR="009D33F6" w:rsidRDefault="009D33F6" w:rsidP="008A29D3">
      <w:pPr>
        <w:rPr>
          <w:b/>
        </w:rPr>
      </w:pPr>
    </w:p>
    <w:p w14:paraId="63C523BA" w14:textId="77777777" w:rsidR="009D33F6" w:rsidRDefault="009D33F6" w:rsidP="008A29D3">
      <w:pPr>
        <w:rPr>
          <w:b/>
        </w:rPr>
      </w:pPr>
    </w:p>
    <w:p w14:paraId="1CF880AC" w14:textId="77777777" w:rsidR="009D33F6" w:rsidRDefault="009D33F6" w:rsidP="008A29D3">
      <w:pPr>
        <w:rPr>
          <w:b/>
        </w:rPr>
      </w:pPr>
    </w:p>
    <w:p w14:paraId="046D0D38" w14:textId="77777777" w:rsidR="008A29D3" w:rsidRDefault="008A29D3" w:rsidP="008A29D3">
      <w:pPr>
        <w:rPr>
          <w:b/>
        </w:rPr>
      </w:pPr>
    </w:p>
    <w:p w14:paraId="66A0E2CD" w14:textId="77777777" w:rsidR="008A29D3" w:rsidRDefault="008A29D3" w:rsidP="000F50C7">
      <w:pPr>
        <w:spacing w:after="200" w:line="276" w:lineRule="auto"/>
        <w:jc w:val="both"/>
      </w:pPr>
      <w:r w:rsidRPr="00253674">
        <w:t xml:space="preserve">Kérjük, hogy </w:t>
      </w:r>
      <w:r w:rsidRPr="00253674">
        <w:rPr>
          <w:u w:val="single"/>
        </w:rPr>
        <w:t>az átvétel</w:t>
      </w:r>
      <w:r w:rsidR="006451B5">
        <w:rPr>
          <w:u w:val="single"/>
        </w:rPr>
        <w:t>hez</w:t>
      </w:r>
      <w:r w:rsidRPr="00253674">
        <w:rPr>
          <w:u w:val="single"/>
        </w:rPr>
        <w:t xml:space="preserve"> a lakcímkártyá</w:t>
      </w:r>
      <w:r>
        <w:rPr>
          <w:u w:val="single"/>
        </w:rPr>
        <w:t>já</w:t>
      </w:r>
      <w:r w:rsidRPr="00253674">
        <w:rPr>
          <w:u w:val="single"/>
        </w:rPr>
        <w:t>t</w:t>
      </w:r>
      <w:r>
        <w:rPr>
          <w:u w:val="single"/>
        </w:rPr>
        <w:t xml:space="preserve"> </w:t>
      </w:r>
      <w:r w:rsidRPr="00253674">
        <w:rPr>
          <w:u w:val="single"/>
        </w:rPr>
        <w:t>és személyazonosító okmányát</w:t>
      </w:r>
      <w:r w:rsidR="00B35994">
        <w:rPr>
          <w:u w:val="single"/>
        </w:rPr>
        <w:t xml:space="preserve"> hozza magával!</w:t>
      </w:r>
      <w:r>
        <w:t xml:space="preserve"> Amennyiben az ingatlanhoz tartozó edényt nem tudja személyesen átvenni, úgy kérjük, állítson ki </w:t>
      </w:r>
      <w:r w:rsidRPr="00682B9E">
        <w:rPr>
          <w:u w:val="single"/>
        </w:rPr>
        <w:t>írásos meghatalmazást</w:t>
      </w:r>
      <w:r>
        <w:t xml:space="preserve"> az átvétellel megbízott személy számára. A meghatalmazáshoz mintát talál a </w:t>
      </w:r>
      <w:r w:rsidRPr="00E91C1A">
        <w:t>www.kdv.hu</w:t>
      </w:r>
      <w:r>
        <w:t xml:space="preserve"> oldalon</w:t>
      </w:r>
      <w:r w:rsidR="000F50C7">
        <w:t>. Ha a lakcíme nem a szolgáltatással érintett ingatlanba van bejegyezve, akkor vigye magával a szolgáltatási szerződését, vagy egy hulladékgyűjtési díjról szóló számláját is.</w:t>
      </w:r>
    </w:p>
    <w:p w14:paraId="4529BAEC" w14:textId="77777777" w:rsidR="008A29D3" w:rsidRDefault="008A29D3" w:rsidP="008A29D3">
      <w:pPr>
        <w:spacing w:after="0" w:line="240" w:lineRule="auto"/>
        <w:jc w:val="both"/>
      </w:pPr>
      <w:r>
        <w:t xml:space="preserve">Az </w:t>
      </w:r>
      <w:r w:rsidRPr="0054557A">
        <w:rPr>
          <w:b/>
        </w:rPr>
        <w:t>új gyűjtőedényekből</w:t>
      </w:r>
      <w:r>
        <w:t xml:space="preserve"> az elkülönítetten gyűjtött, hasznosítható hulladék</w:t>
      </w:r>
      <w:r w:rsidRPr="00D90ABA">
        <w:t xml:space="preserve"> a</w:t>
      </w:r>
      <w:r>
        <w:t xml:space="preserve"> </w:t>
      </w:r>
      <w:r>
        <w:rPr>
          <w:b/>
        </w:rPr>
        <w:t xml:space="preserve">hulladéknaptár szerinti </w:t>
      </w:r>
      <w:r w:rsidRPr="00C3368F">
        <w:rPr>
          <w:b/>
        </w:rPr>
        <w:t>szelektív gyűjtési napokon</w:t>
      </w:r>
      <w:r w:rsidRPr="00D90ABA">
        <w:t xml:space="preserve"> kerül elszállításra</w:t>
      </w:r>
      <w:r>
        <w:t>.</w:t>
      </w:r>
      <w:r w:rsidRPr="00847867">
        <w:t xml:space="preserve"> </w:t>
      </w:r>
      <w:r>
        <w:t xml:space="preserve">Arról, hogy ebben az edényben milyen hulladékok gyűjthetők, a </w:t>
      </w:r>
      <w:r w:rsidR="00AA7A57" w:rsidRPr="004155E4">
        <w:t>mellékelt</w:t>
      </w:r>
      <w:r w:rsidRPr="004155E4">
        <w:t xml:space="preserve"> szórólap</w:t>
      </w:r>
      <w:r>
        <w:t xml:space="preserve"> és az edény oldalára ragasztott tájékoztató segít eligazodni.</w:t>
      </w:r>
    </w:p>
    <w:p w14:paraId="6CF4D183" w14:textId="77777777" w:rsidR="000F50C7" w:rsidRDefault="000F50C7" w:rsidP="008A29D3">
      <w:pPr>
        <w:spacing w:after="0" w:line="240" w:lineRule="auto"/>
        <w:jc w:val="both"/>
      </w:pPr>
    </w:p>
    <w:p w14:paraId="0716905F" w14:textId="77777777" w:rsidR="008A29D3" w:rsidRPr="00C64F8B" w:rsidRDefault="00B35994" w:rsidP="00B35994">
      <w:pPr>
        <w:spacing w:after="200" w:line="276" w:lineRule="auto"/>
        <w:jc w:val="both"/>
        <w:rPr>
          <w:sz w:val="16"/>
          <w:szCs w:val="16"/>
        </w:rPr>
      </w:pPr>
      <w:r w:rsidRPr="00B35994">
        <w:t xml:space="preserve">A vegyes települési hulladékot az eddig használt, meglévő </w:t>
      </w:r>
      <w:proofErr w:type="spellStart"/>
      <w:r w:rsidRPr="00B35994">
        <w:t>edényzetében</w:t>
      </w:r>
      <w:proofErr w:type="spellEnd"/>
      <w:r w:rsidRPr="00B35994">
        <w:t xml:space="preserve"> gyűjtse. Ennek elszállítása a legtöbb településen továbbra is a korábbi hulladékgyűjtési napokon történik. Ott ahol ez változik, közszolgáltatója idejében tájékoztatni fogja.</w:t>
      </w:r>
    </w:p>
    <w:p w14:paraId="07AD30B5" w14:textId="77777777" w:rsidR="008A29D3" w:rsidRDefault="008A29D3" w:rsidP="00D40C25">
      <w:pPr>
        <w:spacing w:after="0" w:line="240" w:lineRule="auto"/>
        <w:jc w:val="both"/>
        <w:rPr>
          <w:szCs w:val="24"/>
        </w:rPr>
      </w:pPr>
      <w:r w:rsidRPr="002A0BF3">
        <w:rPr>
          <w:szCs w:val="24"/>
        </w:rPr>
        <w:t>Bővebb</w:t>
      </w:r>
      <w:r>
        <w:rPr>
          <w:szCs w:val="24"/>
        </w:rPr>
        <w:t xml:space="preserve"> </w:t>
      </w:r>
      <w:r w:rsidRPr="002A0BF3">
        <w:rPr>
          <w:szCs w:val="24"/>
        </w:rPr>
        <w:t>információ</w:t>
      </w:r>
      <w:r>
        <w:rPr>
          <w:szCs w:val="24"/>
        </w:rPr>
        <w:t xml:space="preserve">t találhat a hulladékszállítást végző közszolgáltatója honlapján: </w:t>
      </w:r>
      <w:r w:rsidRPr="00E91C1A">
        <w:rPr>
          <w:szCs w:val="24"/>
        </w:rPr>
        <w:t>www.deponia.hu</w:t>
      </w:r>
    </w:p>
    <w:p w14:paraId="1A3238F8" w14:textId="77777777" w:rsidR="008A29D3" w:rsidRPr="002A0BF3" w:rsidRDefault="008A29D3" w:rsidP="008A29D3">
      <w:pPr>
        <w:spacing w:after="0" w:line="240" w:lineRule="auto"/>
        <w:ind w:left="1416" w:firstLine="708"/>
        <w:jc w:val="both"/>
        <w:rPr>
          <w:szCs w:val="24"/>
        </w:rPr>
      </w:pPr>
    </w:p>
    <w:p w14:paraId="13C031D3" w14:textId="77777777" w:rsidR="008A29D3" w:rsidRDefault="008A29D3" w:rsidP="008A29D3">
      <w:pPr>
        <w:spacing w:before="240" w:after="0" w:line="240" w:lineRule="auto"/>
        <w:jc w:val="right"/>
        <w:rPr>
          <w:b/>
          <w:i/>
          <w:sz w:val="28"/>
          <w:szCs w:val="28"/>
        </w:rPr>
      </w:pPr>
      <w:r w:rsidRPr="002A0BF3">
        <w:rPr>
          <w:b/>
          <w:i/>
          <w:sz w:val="28"/>
          <w:szCs w:val="28"/>
        </w:rPr>
        <w:t>Köszönjük együttműködését!</w:t>
      </w:r>
    </w:p>
    <w:p w14:paraId="4F443A2D" w14:textId="77777777" w:rsidR="009D33F6" w:rsidRDefault="008A29D3" w:rsidP="009D33F6">
      <w:pPr>
        <w:spacing w:after="200"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Közép-Duna Vidéke Hulladékgazdálkodási </w:t>
      </w:r>
      <w:r>
        <w:rPr>
          <w:b/>
          <w:i/>
          <w:sz w:val="28"/>
          <w:szCs w:val="28"/>
        </w:rPr>
        <w:br/>
        <w:t>Önkormányzati Társulás</w:t>
      </w:r>
    </w:p>
    <w:sectPr w:rsidR="009D33F6" w:rsidSect="007A0B89">
      <w:headerReference w:type="default" r:id="rId8"/>
      <w:pgSz w:w="11906" w:h="16838" w:code="9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F3D31" w14:textId="77777777" w:rsidR="00D40C25" w:rsidRDefault="00D40C25" w:rsidP="008A29D3">
      <w:pPr>
        <w:spacing w:after="0" w:line="240" w:lineRule="auto"/>
      </w:pPr>
      <w:r>
        <w:separator/>
      </w:r>
    </w:p>
  </w:endnote>
  <w:endnote w:type="continuationSeparator" w:id="0">
    <w:p w14:paraId="6320E5A9" w14:textId="77777777" w:rsidR="00D40C25" w:rsidRDefault="00D40C25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7B3D9" w14:textId="77777777" w:rsidR="00D40C25" w:rsidRDefault="00D40C25" w:rsidP="008A29D3">
      <w:pPr>
        <w:spacing w:after="0" w:line="240" w:lineRule="auto"/>
      </w:pPr>
      <w:r>
        <w:separator/>
      </w:r>
    </w:p>
  </w:footnote>
  <w:footnote w:type="continuationSeparator" w:id="0">
    <w:p w14:paraId="4B2CDA3A" w14:textId="77777777" w:rsidR="00D40C25" w:rsidRDefault="00D40C25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3B86E" w14:textId="77777777" w:rsidR="00D40C25" w:rsidRDefault="00D40C25">
    <w:pPr>
      <w:pStyle w:val="lfej"/>
    </w:pPr>
  </w:p>
  <w:p w14:paraId="75571260" w14:textId="77777777" w:rsidR="00D40C25" w:rsidRDefault="00D40C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3E2C"/>
    <w:multiLevelType w:val="hybridMultilevel"/>
    <w:tmpl w:val="F020A2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6143"/>
    <w:multiLevelType w:val="hybridMultilevel"/>
    <w:tmpl w:val="202228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2D94"/>
    <w:multiLevelType w:val="hybridMultilevel"/>
    <w:tmpl w:val="741CC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9D3"/>
    <w:rsid w:val="00091313"/>
    <w:rsid w:val="000C5DC4"/>
    <w:rsid w:val="000C7141"/>
    <w:rsid w:val="000F50C7"/>
    <w:rsid w:val="001449F1"/>
    <w:rsid w:val="00246EE3"/>
    <w:rsid w:val="00303CB6"/>
    <w:rsid w:val="004155E4"/>
    <w:rsid w:val="0042541F"/>
    <w:rsid w:val="00455886"/>
    <w:rsid w:val="0046765D"/>
    <w:rsid w:val="004E0A83"/>
    <w:rsid w:val="00527FCF"/>
    <w:rsid w:val="00597B56"/>
    <w:rsid w:val="00634AD2"/>
    <w:rsid w:val="006451B5"/>
    <w:rsid w:val="007A0B89"/>
    <w:rsid w:val="00852F17"/>
    <w:rsid w:val="008A29D3"/>
    <w:rsid w:val="008E256E"/>
    <w:rsid w:val="008F2495"/>
    <w:rsid w:val="00902536"/>
    <w:rsid w:val="00983D73"/>
    <w:rsid w:val="009D2B1F"/>
    <w:rsid w:val="009D33F6"/>
    <w:rsid w:val="009D7CC0"/>
    <w:rsid w:val="00A73B30"/>
    <w:rsid w:val="00A776C6"/>
    <w:rsid w:val="00AA00CC"/>
    <w:rsid w:val="00AA7A57"/>
    <w:rsid w:val="00B35994"/>
    <w:rsid w:val="00B3610E"/>
    <w:rsid w:val="00C34EED"/>
    <w:rsid w:val="00C7257A"/>
    <w:rsid w:val="00D36421"/>
    <w:rsid w:val="00D40C25"/>
    <w:rsid w:val="00E551D9"/>
    <w:rsid w:val="00E91C1A"/>
    <w:rsid w:val="00FC0CAD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495088"/>
  <w15:docId w15:val="{322AB708-F6FB-4839-A96D-A71E522E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29D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A29D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9D3"/>
  </w:style>
  <w:style w:type="paragraph" w:styleId="llb">
    <w:name w:val="footer"/>
    <w:basedOn w:val="Norml"/>
    <w:link w:val="llbChar"/>
    <w:uiPriority w:val="99"/>
    <w:semiHidden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A29D3"/>
  </w:style>
  <w:style w:type="paragraph" w:styleId="Buborkszveg">
    <w:name w:val="Balloon Text"/>
    <w:basedOn w:val="Norml"/>
    <w:link w:val="BuborkszvegChar"/>
    <w:uiPriority w:val="99"/>
    <w:semiHidden/>
    <w:unhideWhenUsed/>
    <w:rsid w:val="008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29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33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Béla</dc:creator>
  <cp:lastModifiedBy>User</cp:lastModifiedBy>
  <cp:revision>7</cp:revision>
  <dcterms:created xsi:type="dcterms:W3CDTF">2020-09-21T14:02:00Z</dcterms:created>
  <dcterms:modified xsi:type="dcterms:W3CDTF">2021-04-29T10:56:00Z</dcterms:modified>
</cp:coreProperties>
</file>